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ECD" w:rsidRDefault="00DD4ECD" w:rsidP="00DD4ECD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DD4ECD" w:rsidRPr="00365D21" w:rsidRDefault="00DD4ECD" w:rsidP="00DD4ECD">
      <w:pPr>
        <w:rPr>
          <w:lang w:val="en-US"/>
        </w:rPr>
      </w:pPr>
    </w:p>
    <w:p w:rsidR="00DD4ECD" w:rsidRDefault="00DD4ECD" w:rsidP="00DD4ECD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44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05</w:t>
      </w:r>
      <w:r w:rsidRPr="00853B81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DD4ECD" w:rsidRPr="004B44DD" w:rsidRDefault="00DD4ECD" w:rsidP="00DD4ECD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>
        <w:rPr>
          <w:szCs w:val="24"/>
        </w:rPr>
        <w:t xml:space="preserve">За обект:  </w:t>
      </w:r>
      <w:r w:rsidRPr="004B44DD">
        <w:rPr>
          <w:b/>
          <w:szCs w:val="24"/>
        </w:rPr>
        <w:t xml:space="preserve">ДОПЪЛВАЩО ЗАСТРОЯВАНЕ – НАВЕС ЗА ПАРКИРАНЕ НА АВТОМОБИЛИ до 35,00 </w:t>
      </w:r>
      <w:proofErr w:type="spellStart"/>
      <w:r w:rsidRPr="004B44DD">
        <w:rPr>
          <w:b/>
          <w:szCs w:val="24"/>
        </w:rPr>
        <w:t>кв.м</w:t>
      </w:r>
      <w:proofErr w:type="spellEnd"/>
      <w:r w:rsidRPr="004B44DD">
        <w:rPr>
          <w:b/>
          <w:szCs w:val="24"/>
        </w:rPr>
        <w:t xml:space="preserve">, без </w:t>
      </w:r>
      <w:proofErr w:type="spellStart"/>
      <w:r w:rsidRPr="004B44DD">
        <w:rPr>
          <w:b/>
          <w:szCs w:val="24"/>
        </w:rPr>
        <w:t>ст.б.елементи</w:t>
      </w:r>
      <w:proofErr w:type="spellEnd"/>
      <w:r w:rsidRPr="004B44DD">
        <w:rPr>
          <w:b/>
          <w:szCs w:val="24"/>
        </w:rPr>
        <w:t xml:space="preserve"> в УПИ ІV-87, кв.16 по плана на </w:t>
      </w:r>
      <w:proofErr w:type="spellStart"/>
      <w:r w:rsidRPr="004B44DD">
        <w:rPr>
          <w:b/>
          <w:szCs w:val="24"/>
        </w:rPr>
        <w:t>с.Табашко</w:t>
      </w:r>
      <w:proofErr w:type="spellEnd"/>
      <w:r w:rsidRPr="004B44DD">
        <w:rPr>
          <w:b/>
          <w:szCs w:val="24"/>
        </w:rPr>
        <w:t>, Община Севлиево.</w:t>
      </w:r>
    </w:p>
    <w:p w:rsidR="00DD4ECD" w:rsidRPr="00732854" w:rsidRDefault="00DD4ECD" w:rsidP="00DD4ECD"/>
    <w:p w:rsidR="00DD4ECD" w:rsidRPr="00835E8D" w:rsidRDefault="00DD4ECD" w:rsidP="00DD4E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На името на</w:t>
      </w:r>
      <w:r w:rsidRPr="009071D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ИВАЙЛО ХРИСТОВ ИВАНОВ, СПАСИЙКА ТОДОРОВА ИВАНОВА</w:t>
      </w:r>
    </w:p>
    <w:p w:rsidR="00DD4ECD" w:rsidRDefault="00DD4ECD" w:rsidP="00DD4E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DD4ECD" w:rsidRPr="00736E0A" w:rsidRDefault="00DD4ECD" w:rsidP="00DD4E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1174B7" w:rsidRDefault="001174B7"/>
    <w:sectPr w:rsidR="00117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CD"/>
    <w:rsid w:val="001174B7"/>
    <w:rsid w:val="00DD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E9395"/>
  <w15:chartTrackingRefBased/>
  <w15:docId w15:val="{CC00C4E8-DADC-48A8-AD34-90349BAC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EC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D4EC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D4EC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2018-06-06T06:45:00Z</dcterms:created>
  <dcterms:modified xsi:type="dcterms:W3CDTF">2018-06-06T06:45:00Z</dcterms:modified>
</cp:coreProperties>
</file>